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34" w:rsidRDefault="00422F34">
      <w:r>
        <w:t>#DocumentUs campaign link</w:t>
      </w:r>
      <w:bookmarkStart w:id="0" w:name="_GoBack"/>
      <w:bookmarkEnd w:id="0"/>
    </w:p>
    <w:p w:rsidR="004D39C5" w:rsidRDefault="00422F34">
      <w:hyperlink r:id="rId4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https://awethu.amandla.mobi/petitions/documentus-birth-registration-and-certificate-for-all-children?source=rawlink&amp;utm_source=rawlink&amp;share=19acb7e6-c73b-418c-8437-72503a192387</w:t>
        </w:r>
      </w:hyperlink>
    </w:p>
    <w:sectPr w:rsidR="004D3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34"/>
    <w:rsid w:val="00422F34"/>
    <w:rsid w:val="004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48B0DE"/>
  <w15:chartTrackingRefBased/>
  <w15:docId w15:val="{F6E9F6C8-B892-4BA7-A847-A228410A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2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wethu.amandla.mobi/petitions/documentus-birth-registration-and-certificate-for-all-children?source=rawlink&amp;utm_source=rawlink&amp;share=19acb7e6-c73b-418c-8437-72503a192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CORMSA</dc:creator>
  <cp:keywords/>
  <dc:description/>
  <cp:lastModifiedBy>CORMSA</cp:lastModifiedBy>
  <cp:revision>1</cp:revision>
  <dcterms:created xsi:type="dcterms:W3CDTF">2021-10-22T13:16:00Z</dcterms:created>
  <dcterms:modified xsi:type="dcterms:W3CDTF">2021-10-22T13:16:00Z</dcterms:modified>
</cp:coreProperties>
</file>