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51" w:rsidRDefault="00EF701A">
      <w:hyperlink r:id="rId4" w:history="1">
        <w:r w:rsidRPr="00380B74">
          <w:rPr>
            <w:rStyle w:val="Hyperlink"/>
          </w:rPr>
          <w:t>https://awethu.amandla.mobi/petitions/vaccinationforall?source=rawlink&amp;utm_source=rawlink&amp;share=c73250cb-30b1-4f76-b7d7-7021facfeda8</w:t>
        </w:r>
      </w:hyperlink>
    </w:p>
    <w:p w:rsidR="00EF701A" w:rsidRDefault="00EF701A">
      <w:bookmarkStart w:id="0" w:name="_GoBack"/>
      <w:bookmarkEnd w:id="0"/>
    </w:p>
    <w:sectPr w:rsidR="00EF7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A"/>
    <w:rsid w:val="00A54E51"/>
    <w:rsid w:val="00E1301E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1AA42"/>
  <w15:chartTrackingRefBased/>
  <w15:docId w15:val="{A7C1E99E-D95E-4661-9518-6BFE6CA8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wethu.amandla.mobi/petitions/vaccinationforall?source=rawlink&amp;utm_source=rawlink&amp;share=c73250cb-30b1-4f76-b7d7-7021facfed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CORMSA</dc:creator>
  <cp:keywords/>
  <dc:description/>
  <cp:lastModifiedBy>CORMSA</cp:lastModifiedBy>
  <cp:revision>2</cp:revision>
  <dcterms:created xsi:type="dcterms:W3CDTF">2021-08-26T10:44:00Z</dcterms:created>
  <dcterms:modified xsi:type="dcterms:W3CDTF">2021-08-26T10:44:00Z</dcterms:modified>
</cp:coreProperties>
</file>